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pPr w:leftFromText="141" w:rightFromText="141" w:vertAnchor="page" w:horzAnchor="margin" w:tblpY="3241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2693"/>
        <w:gridCol w:w="3969"/>
        <w:gridCol w:w="2268"/>
      </w:tblGrid>
      <w:tr w:rsidR="006E4A6B" w:rsidRPr="00E53FA9" w:rsidTr="003C0AE9">
        <w:trPr>
          <w:trHeight w:val="293"/>
        </w:trPr>
        <w:tc>
          <w:tcPr>
            <w:tcW w:w="534" w:type="dxa"/>
            <w:vMerge w:val="restart"/>
            <w:shd w:val="pct12" w:color="auto" w:fill="auto"/>
            <w:textDirection w:val="btLr"/>
          </w:tcPr>
          <w:p w:rsidR="006E4A6B" w:rsidRPr="00E53FA9" w:rsidRDefault="006E4A6B" w:rsidP="003C0AE9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bookmarkStart w:id="0" w:name="_GoBack"/>
            <w:bookmarkEnd w:id="0"/>
            <w:r w:rsidRPr="00E53FA9">
              <w:rPr>
                <w:rFonts w:cstheme="minorHAnsi"/>
                <w:sz w:val="20"/>
                <w:szCs w:val="20"/>
              </w:rPr>
              <w:t>projekt</w:t>
            </w:r>
          </w:p>
        </w:tc>
        <w:tc>
          <w:tcPr>
            <w:tcW w:w="2693" w:type="dxa"/>
            <w:shd w:val="pct10" w:color="auto" w:fill="auto"/>
          </w:tcPr>
          <w:p w:rsidR="006E4A6B" w:rsidRPr="00E53FA9" w:rsidRDefault="006E4A6B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Nr projektu</w:t>
            </w:r>
          </w:p>
        </w:tc>
        <w:tc>
          <w:tcPr>
            <w:tcW w:w="6237" w:type="dxa"/>
            <w:gridSpan w:val="2"/>
          </w:tcPr>
          <w:p w:rsidR="006E4A6B" w:rsidRPr="00E53FA9" w:rsidRDefault="006E4A6B" w:rsidP="003C0AE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E4A6B" w:rsidRPr="00E53FA9" w:rsidTr="003C0AE9">
        <w:trPr>
          <w:trHeight w:val="293"/>
        </w:trPr>
        <w:tc>
          <w:tcPr>
            <w:tcW w:w="534" w:type="dxa"/>
            <w:vMerge/>
            <w:shd w:val="pct12" w:color="auto" w:fill="auto"/>
          </w:tcPr>
          <w:p w:rsidR="006E4A6B" w:rsidRPr="00E53FA9" w:rsidRDefault="006E4A6B" w:rsidP="003C0AE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pct10" w:color="auto" w:fill="auto"/>
            <w:vAlign w:val="center"/>
          </w:tcPr>
          <w:p w:rsidR="006E4A6B" w:rsidRPr="00E53FA9" w:rsidRDefault="006E4A6B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Rozliczanie kwotami ryczałtowymi</w:t>
            </w:r>
          </w:p>
        </w:tc>
        <w:tc>
          <w:tcPr>
            <w:tcW w:w="3969" w:type="dxa"/>
            <w:shd w:val="pct5" w:color="auto" w:fill="auto"/>
            <w:vAlign w:val="center"/>
          </w:tcPr>
          <w:p w:rsidR="006E4A6B" w:rsidRPr="00E53FA9" w:rsidRDefault="006E4A6B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Czy projekt rozliczany jest kwotami ryczałtowymi?</w:t>
            </w:r>
          </w:p>
        </w:tc>
        <w:tc>
          <w:tcPr>
            <w:tcW w:w="2268" w:type="dxa"/>
            <w:vAlign w:val="center"/>
          </w:tcPr>
          <w:p w:rsidR="006E4A6B" w:rsidRPr="00E53FA9" w:rsidRDefault="006A59CE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664816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4A6B" w:rsidRPr="00E53FA9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6E4A6B" w:rsidRPr="00E53FA9">
              <w:rPr>
                <w:rFonts w:cstheme="minorHAnsi"/>
                <w:sz w:val="20"/>
                <w:szCs w:val="20"/>
              </w:rPr>
              <w:t xml:space="preserve">TAK 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12432969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4A6B" w:rsidRPr="00E53FA9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6E4A6B" w:rsidRPr="00E53FA9">
              <w:rPr>
                <w:rFonts w:cstheme="minorHAnsi"/>
                <w:sz w:val="20"/>
                <w:szCs w:val="20"/>
              </w:rPr>
              <w:t>NIE</w:t>
            </w:r>
          </w:p>
        </w:tc>
      </w:tr>
      <w:tr w:rsidR="006E4A6B" w:rsidRPr="00E53FA9" w:rsidTr="003C0AE9">
        <w:trPr>
          <w:trHeight w:val="293"/>
        </w:trPr>
        <w:tc>
          <w:tcPr>
            <w:tcW w:w="534" w:type="dxa"/>
            <w:vMerge/>
            <w:shd w:val="pct12" w:color="auto" w:fill="auto"/>
          </w:tcPr>
          <w:p w:rsidR="006E4A6B" w:rsidRPr="00E53FA9" w:rsidRDefault="006E4A6B" w:rsidP="003C0AE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pct10" w:color="auto" w:fill="auto"/>
            <w:vAlign w:val="center"/>
          </w:tcPr>
          <w:p w:rsidR="006E4A6B" w:rsidRPr="00E53FA9" w:rsidRDefault="006E4A6B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 xml:space="preserve">Pomoc </w:t>
            </w:r>
            <w:r w:rsidRPr="00E53FA9">
              <w:rPr>
                <w:rFonts w:cstheme="minorHAnsi"/>
                <w:i/>
                <w:sz w:val="20"/>
                <w:szCs w:val="20"/>
              </w:rPr>
              <w:t>de minimis</w:t>
            </w:r>
            <w:r w:rsidR="003C0AE9">
              <w:rPr>
                <w:rFonts w:cstheme="minorHAnsi"/>
                <w:i/>
                <w:sz w:val="20"/>
                <w:szCs w:val="20"/>
              </w:rPr>
              <w:t>/pomoc publiczna</w:t>
            </w:r>
          </w:p>
        </w:tc>
        <w:tc>
          <w:tcPr>
            <w:tcW w:w="3969" w:type="dxa"/>
            <w:shd w:val="pct5" w:color="auto" w:fill="auto"/>
            <w:vAlign w:val="center"/>
          </w:tcPr>
          <w:p w:rsidR="006E4A6B" w:rsidRPr="00E53FA9" w:rsidRDefault="006E4A6B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 xml:space="preserve">Czy projekt podlega zasadom pomocy </w:t>
            </w:r>
            <w:r w:rsidRPr="00E53FA9">
              <w:rPr>
                <w:rFonts w:cstheme="minorHAnsi"/>
                <w:i/>
                <w:sz w:val="20"/>
                <w:szCs w:val="20"/>
              </w:rPr>
              <w:t>de minimis</w:t>
            </w:r>
            <w:r w:rsidR="00AB6CEC">
              <w:rPr>
                <w:rFonts w:cstheme="minorHAnsi"/>
                <w:i/>
                <w:sz w:val="20"/>
                <w:szCs w:val="20"/>
              </w:rPr>
              <w:t xml:space="preserve"> lub pomocy publicznej</w:t>
            </w:r>
            <w:r w:rsidRPr="00E53FA9">
              <w:rPr>
                <w:rFonts w:cstheme="minorHAnsi"/>
                <w:sz w:val="20"/>
                <w:szCs w:val="20"/>
              </w:rPr>
              <w:t>?</w:t>
            </w:r>
          </w:p>
        </w:tc>
        <w:tc>
          <w:tcPr>
            <w:tcW w:w="2268" w:type="dxa"/>
            <w:vAlign w:val="center"/>
          </w:tcPr>
          <w:p w:rsidR="006E4A6B" w:rsidRPr="00E53FA9" w:rsidRDefault="006A59CE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792933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4A6B" w:rsidRPr="00E53FA9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6E4A6B" w:rsidRPr="00E53FA9">
              <w:rPr>
                <w:rFonts w:cstheme="minorHAnsi"/>
                <w:sz w:val="20"/>
                <w:szCs w:val="20"/>
              </w:rPr>
              <w:t xml:space="preserve">TAK 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172776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4A6B" w:rsidRPr="00E53FA9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6E4A6B" w:rsidRPr="00E53FA9">
              <w:rPr>
                <w:rFonts w:cstheme="minorHAnsi"/>
                <w:sz w:val="20"/>
                <w:szCs w:val="20"/>
              </w:rPr>
              <w:t>NIE</w:t>
            </w:r>
          </w:p>
        </w:tc>
      </w:tr>
      <w:tr w:rsidR="006E4A6B" w:rsidRPr="00E53FA9" w:rsidTr="003C0AE9">
        <w:trPr>
          <w:trHeight w:val="293"/>
        </w:trPr>
        <w:tc>
          <w:tcPr>
            <w:tcW w:w="534" w:type="dxa"/>
            <w:vMerge/>
            <w:shd w:val="pct12" w:color="auto" w:fill="auto"/>
          </w:tcPr>
          <w:p w:rsidR="006E4A6B" w:rsidRPr="00E53FA9" w:rsidRDefault="006E4A6B" w:rsidP="003C0AE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pct10" w:color="auto" w:fill="auto"/>
            <w:vAlign w:val="center"/>
          </w:tcPr>
          <w:p w:rsidR="006E4A6B" w:rsidRPr="00E53FA9" w:rsidRDefault="006E4A6B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Pełnomocnictwo</w:t>
            </w:r>
          </w:p>
        </w:tc>
        <w:tc>
          <w:tcPr>
            <w:tcW w:w="3969" w:type="dxa"/>
            <w:shd w:val="pct5" w:color="auto" w:fill="auto"/>
            <w:vAlign w:val="center"/>
          </w:tcPr>
          <w:p w:rsidR="006E4A6B" w:rsidRPr="00E53FA9" w:rsidRDefault="006E4A6B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Czy wnioskodawca działa przez pełnomocnika i przedłożył stosowne pełnomocnictwo w oryginale/kopii poświadczonej za zgodność z oryginałem?</w:t>
            </w:r>
          </w:p>
        </w:tc>
        <w:tc>
          <w:tcPr>
            <w:tcW w:w="2268" w:type="dxa"/>
            <w:vAlign w:val="center"/>
          </w:tcPr>
          <w:p w:rsidR="006E4A6B" w:rsidRPr="00E53FA9" w:rsidRDefault="006A59CE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0727002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4A6B" w:rsidRPr="00E53FA9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6E4A6B" w:rsidRPr="00E53FA9">
              <w:rPr>
                <w:rFonts w:cstheme="minorHAnsi"/>
                <w:sz w:val="20"/>
                <w:szCs w:val="20"/>
              </w:rPr>
              <w:t xml:space="preserve">TAK 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-104349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4A6B" w:rsidRPr="00E53FA9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6E4A6B" w:rsidRPr="00E53FA9">
              <w:rPr>
                <w:rFonts w:cstheme="minorHAnsi"/>
                <w:sz w:val="20"/>
                <w:szCs w:val="20"/>
              </w:rPr>
              <w:t>NIE</w:t>
            </w:r>
          </w:p>
        </w:tc>
      </w:tr>
      <w:tr w:rsidR="0051597B" w:rsidRPr="00E53FA9" w:rsidTr="003C0AE9">
        <w:trPr>
          <w:trHeight w:val="293"/>
        </w:trPr>
        <w:tc>
          <w:tcPr>
            <w:tcW w:w="534" w:type="dxa"/>
            <w:vMerge w:val="restart"/>
            <w:shd w:val="pct12" w:color="auto" w:fill="auto"/>
            <w:textDirection w:val="btLr"/>
          </w:tcPr>
          <w:p w:rsidR="0051597B" w:rsidRPr="00E53FA9" w:rsidRDefault="0051597B" w:rsidP="003C0AE9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załączniki do umowy</w:t>
            </w:r>
          </w:p>
        </w:tc>
        <w:tc>
          <w:tcPr>
            <w:tcW w:w="2693" w:type="dxa"/>
            <w:shd w:val="pct10" w:color="auto" w:fill="auto"/>
            <w:vAlign w:val="center"/>
          </w:tcPr>
          <w:p w:rsidR="0051597B" w:rsidRPr="00E53FA9" w:rsidRDefault="0051597B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Załącznik nr 1 do umowy:</w:t>
            </w:r>
          </w:p>
          <w:p w:rsidR="0051597B" w:rsidRPr="00E53FA9" w:rsidRDefault="0051597B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WND</w:t>
            </w:r>
          </w:p>
        </w:tc>
        <w:tc>
          <w:tcPr>
            <w:tcW w:w="3969" w:type="dxa"/>
            <w:shd w:val="pct5" w:color="auto" w:fill="auto"/>
            <w:vAlign w:val="center"/>
          </w:tcPr>
          <w:p w:rsidR="0051597B" w:rsidRPr="00E53FA9" w:rsidRDefault="0051597B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Czy wnioskodawca  złożył prawidłowy WND w wersji papierowej?</w:t>
            </w:r>
          </w:p>
        </w:tc>
        <w:tc>
          <w:tcPr>
            <w:tcW w:w="2268" w:type="dxa"/>
            <w:vAlign w:val="center"/>
          </w:tcPr>
          <w:p w:rsidR="0051597B" w:rsidRPr="00E53FA9" w:rsidRDefault="006A59CE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048838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97B" w:rsidRPr="00E53FA9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51597B" w:rsidRPr="00E53FA9">
              <w:rPr>
                <w:rFonts w:cstheme="minorHAnsi"/>
                <w:sz w:val="20"/>
                <w:szCs w:val="20"/>
              </w:rPr>
              <w:t xml:space="preserve">TAK 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-893114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97B" w:rsidRPr="00E53FA9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51597B" w:rsidRPr="00E53FA9">
              <w:rPr>
                <w:rFonts w:cstheme="minorHAnsi"/>
                <w:sz w:val="20"/>
                <w:szCs w:val="20"/>
              </w:rPr>
              <w:t>NIE</w:t>
            </w:r>
          </w:p>
        </w:tc>
      </w:tr>
      <w:tr w:rsidR="0051597B" w:rsidRPr="00E53FA9" w:rsidTr="003C0AE9">
        <w:trPr>
          <w:trHeight w:val="293"/>
        </w:trPr>
        <w:tc>
          <w:tcPr>
            <w:tcW w:w="534" w:type="dxa"/>
            <w:vMerge/>
            <w:shd w:val="pct12" w:color="auto" w:fill="auto"/>
          </w:tcPr>
          <w:p w:rsidR="0051597B" w:rsidRPr="00E53FA9" w:rsidRDefault="0051597B" w:rsidP="003C0AE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  <w:shd w:val="pct10" w:color="auto" w:fill="auto"/>
            <w:vAlign w:val="center"/>
          </w:tcPr>
          <w:p w:rsidR="0051597B" w:rsidRPr="00E53FA9" w:rsidRDefault="0051597B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Załącznik nr 2 do umowy:</w:t>
            </w:r>
          </w:p>
          <w:p w:rsidR="0051597B" w:rsidRPr="00E53FA9" w:rsidRDefault="0051597B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Harmonogram składania wniosków o płatność</w:t>
            </w:r>
          </w:p>
        </w:tc>
        <w:tc>
          <w:tcPr>
            <w:tcW w:w="3969" w:type="dxa"/>
            <w:shd w:val="pct5" w:color="auto" w:fill="auto"/>
            <w:vAlign w:val="center"/>
          </w:tcPr>
          <w:p w:rsidR="0051597B" w:rsidRPr="00E53FA9" w:rsidRDefault="0051597B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Czy wnioskodawca złożył harmonogram (2 egz.) podpisany przez osoby uprawnione?</w:t>
            </w:r>
          </w:p>
        </w:tc>
        <w:tc>
          <w:tcPr>
            <w:tcW w:w="2268" w:type="dxa"/>
            <w:vAlign w:val="center"/>
          </w:tcPr>
          <w:p w:rsidR="0051597B" w:rsidRPr="00E53FA9" w:rsidRDefault="006A59CE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311065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97B" w:rsidRPr="00E53FA9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51597B" w:rsidRPr="00E53FA9">
              <w:rPr>
                <w:rFonts w:cstheme="minorHAnsi"/>
                <w:sz w:val="20"/>
                <w:szCs w:val="20"/>
              </w:rPr>
              <w:t xml:space="preserve">TAK 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669450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97B" w:rsidRPr="00E53FA9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51597B" w:rsidRPr="00E53FA9">
              <w:rPr>
                <w:rFonts w:cstheme="minorHAnsi"/>
                <w:sz w:val="20"/>
                <w:szCs w:val="20"/>
              </w:rPr>
              <w:t>NIE</w:t>
            </w:r>
          </w:p>
        </w:tc>
      </w:tr>
      <w:tr w:rsidR="0051597B" w:rsidRPr="00E53FA9" w:rsidTr="003C0AE9">
        <w:trPr>
          <w:trHeight w:val="293"/>
        </w:trPr>
        <w:tc>
          <w:tcPr>
            <w:tcW w:w="534" w:type="dxa"/>
            <w:vMerge/>
            <w:shd w:val="pct12" w:color="auto" w:fill="auto"/>
          </w:tcPr>
          <w:p w:rsidR="0051597B" w:rsidRPr="00E53FA9" w:rsidRDefault="0051597B" w:rsidP="003C0AE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pct10" w:color="auto" w:fill="auto"/>
          </w:tcPr>
          <w:p w:rsidR="0051597B" w:rsidRPr="00E53FA9" w:rsidRDefault="0051597B" w:rsidP="003C0AE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969" w:type="dxa"/>
            <w:shd w:val="pct5" w:color="auto" w:fill="auto"/>
            <w:vAlign w:val="center"/>
          </w:tcPr>
          <w:p w:rsidR="0051597B" w:rsidRPr="00E53FA9" w:rsidRDefault="0051597B" w:rsidP="009262C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Czy dane ujęt</w:t>
            </w:r>
            <w:r>
              <w:rPr>
                <w:rFonts w:cstheme="minorHAnsi"/>
                <w:sz w:val="20"/>
                <w:szCs w:val="20"/>
              </w:rPr>
              <w:t>e w harmonogramie są prawidłowe</w:t>
            </w:r>
            <w:r w:rsidRPr="00E53FA9">
              <w:rPr>
                <w:rFonts w:cstheme="minorHAnsi"/>
                <w:sz w:val="20"/>
                <w:szCs w:val="20"/>
              </w:rPr>
              <w:t>?</w:t>
            </w:r>
          </w:p>
        </w:tc>
        <w:tc>
          <w:tcPr>
            <w:tcW w:w="2268" w:type="dxa"/>
            <w:vAlign w:val="center"/>
          </w:tcPr>
          <w:p w:rsidR="0051597B" w:rsidRPr="00E53FA9" w:rsidRDefault="006A59CE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8764611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97B" w:rsidRPr="00E53FA9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51597B" w:rsidRPr="00E53FA9">
              <w:rPr>
                <w:rFonts w:cstheme="minorHAnsi"/>
                <w:sz w:val="20"/>
                <w:szCs w:val="20"/>
              </w:rPr>
              <w:t xml:space="preserve">TAK 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10729335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97B" w:rsidRPr="00E53FA9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51597B" w:rsidRPr="00E53FA9">
              <w:rPr>
                <w:rFonts w:cstheme="minorHAnsi"/>
                <w:sz w:val="20"/>
                <w:szCs w:val="20"/>
              </w:rPr>
              <w:t>NIE</w:t>
            </w:r>
          </w:p>
        </w:tc>
      </w:tr>
      <w:tr w:rsidR="0051597B" w:rsidRPr="00E53FA9" w:rsidTr="003C0AE9">
        <w:trPr>
          <w:trHeight w:val="293"/>
        </w:trPr>
        <w:tc>
          <w:tcPr>
            <w:tcW w:w="534" w:type="dxa"/>
            <w:vMerge/>
            <w:shd w:val="pct12" w:color="auto" w:fill="auto"/>
          </w:tcPr>
          <w:p w:rsidR="0051597B" w:rsidRPr="00E53FA9" w:rsidRDefault="0051597B" w:rsidP="003C0AE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  <w:shd w:val="pct10" w:color="auto" w:fill="auto"/>
            <w:vAlign w:val="center"/>
          </w:tcPr>
          <w:p w:rsidR="0051597B" w:rsidRPr="00E53FA9" w:rsidRDefault="0051597B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Załącznik nr 3 do umowy:</w:t>
            </w:r>
          </w:p>
          <w:p w:rsidR="0051597B" w:rsidRPr="00E53FA9" w:rsidRDefault="0051597B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Oświadczenie o kwalifikowalności VAT</w:t>
            </w:r>
          </w:p>
        </w:tc>
        <w:tc>
          <w:tcPr>
            <w:tcW w:w="3969" w:type="dxa"/>
            <w:shd w:val="pct5" w:color="auto" w:fill="auto"/>
            <w:vAlign w:val="center"/>
          </w:tcPr>
          <w:p w:rsidR="0051597B" w:rsidRPr="00E53FA9" w:rsidRDefault="0051597B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Czy wnioskodawca złożył oświadczenie (2 egz.) podpisane przez osoby uprawnione?</w:t>
            </w:r>
          </w:p>
        </w:tc>
        <w:tc>
          <w:tcPr>
            <w:tcW w:w="2268" w:type="dxa"/>
            <w:vAlign w:val="center"/>
          </w:tcPr>
          <w:p w:rsidR="0051597B" w:rsidRPr="00E53FA9" w:rsidRDefault="006A59CE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0582372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97B" w:rsidRPr="00E53FA9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51597B" w:rsidRPr="00E53FA9">
              <w:rPr>
                <w:rFonts w:cstheme="minorHAnsi"/>
                <w:sz w:val="20"/>
                <w:szCs w:val="20"/>
              </w:rPr>
              <w:t xml:space="preserve">TAK 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-896505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97B" w:rsidRPr="00E53FA9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51597B" w:rsidRPr="00E53FA9">
              <w:rPr>
                <w:rFonts w:cstheme="minorHAnsi"/>
                <w:sz w:val="20"/>
                <w:szCs w:val="20"/>
              </w:rPr>
              <w:t>NIE</w:t>
            </w:r>
          </w:p>
        </w:tc>
      </w:tr>
      <w:tr w:rsidR="0051597B" w:rsidRPr="00E53FA9" w:rsidTr="003C0AE9">
        <w:trPr>
          <w:trHeight w:val="293"/>
        </w:trPr>
        <w:tc>
          <w:tcPr>
            <w:tcW w:w="534" w:type="dxa"/>
            <w:vMerge/>
            <w:shd w:val="pct12" w:color="auto" w:fill="auto"/>
          </w:tcPr>
          <w:p w:rsidR="0051597B" w:rsidRPr="00E53FA9" w:rsidRDefault="0051597B" w:rsidP="003C0AE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pct10" w:color="auto" w:fill="auto"/>
          </w:tcPr>
          <w:p w:rsidR="0051597B" w:rsidRPr="00E53FA9" w:rsidRDefault="0051597B" w:rsidP="003C0AE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969" w:type="dxa"/>
            <w:shd w:val="pct5" w:color="auto" w:fill="auto"/>
            <w:vAlign w:val="center"/>
          </w:tcPr>
          <w:p w:rsidR="0051597B" w:rsidRPr="00E53FA9" w:rsidRDefault="0051597B" w:rsidP="005159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Czy każdy z partnerów złożył oświadczenie (2 egz.) podpisane przez osoby uprawnione?</w:t>
            </w:r>
          </w:p>
        </w:tc>
        <w:tc>
          <w:tcPr>
            <w:tcW w:w="2268" w:type="dxa"/>
            <w:vAlign w:val="center"/>
          </w:tcPr>
          <w:p w:rsidR="0051597B" w:rsidRPr="00E53FA9" w:rsidRDefault="006A59CE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459570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97B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51597B" w:rsidRPr="00E53FA9">
              <w:rPr>
                <w:rFonts w:cstheme="minorHAnsi"/>
                <w:sz w:val="20"/>
                <w:szCs w:val="20"/>
              </w:rPr>
              <w:t xml:space="preserve">TAK 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15483387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97B" w:rsidRPr="00E53FA9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51597B" w:rsidRPr="00E53FA9">
              <w:rPr>
                <w:rFonts w:cstheme="minorHAnsi"/>
                <w:sz w:val="20"/>
                <w:szCs w:val="20"/>
              </w:rPr>
              <w:t>NIE</w:t>
            </w:r>
          </w:p>
          <w:p w:rsidR="0051597B" w:rsidRPr="00E53FA9" w:rsidRDefault="006A59CE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20750319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97B" w:rsidRPr="00E53FA9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51597B" w:rsidRPr="00E53FA9">
              <w:rPr>
                <w:rFonts w:cstheme="minorHAnsi"/>
                <w:sz w:val="20"/>
                <w:szCs w:val="20"/>
              </w:rPr>
              <w:t xml:space="preserve"> nie dotyczy</w:t>
            </w:r>
          </w:p>
        </w:tc>
      </w:tr>
      <w:tr w:rsidR="0051597B" w:rsidRPr="00E53FA9" w:rsidTr="00CF7CDC">
        <w:trPr>
          <w:trHeight w:val="293"/>
        </w:trPr>
        <w:tc>
          <w:tcPr>
            <w:tcW w:w="534" w:type="dxa"/>
            <w:vMerge/>
            <w:shd w:val="pct12" w:color="auto" w:fill="auto"/>
          </w:tcPr>
          <w:p w:rsidR="0051597B" w:rsidRPr="00E53FA9" w:rsidRDefault="0051597B" w:rsidP="003C0AE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  <w:shd w:val="pct10" w:color="auto" w:fill="auto"/>
          </w:tcPr>
          <w:p w:rsidR="0051597B" w:rsidRPr="00E53FA9" w:rsidRDefault="0051597B" w:rsidP="0051597B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Inne załączniki </w:t>
            </w:r>
            <w:r w:rsidRPr="0051597B">
              <w:rPr>
                <w:rFonts w:cstheme="minorHAnsi"/>
                <w:sz w:val="20"/>
                <w:szCs w:val="20"/>
              </w:rPr>
              <w:t>niezbędn</w:t>
            </w:r>
            <w:r>
              <w:rPr>
                <w:rFonts w:cstheme="minorHAnsi"/>
                <w:sz w:val="20"/>
                <w:szCs w:val="20"/>
              </w:rPr>
              <w:t>e</w:t>
            </w:r>
            <w:r w:rsidRPr="0051597B">
              <w:rPr>
                <w:rFonts w:cstheme="minorHAnsi"/>
                <w:sz w:val="20"/>
                <w:szCs w:val="20"/>
              </w:rPr>
              <w:t xml:space="preserve"> do podpisania umowy o dofinansowanie projektu</w:t>
            </w:r>
          </w:p>
        </w:tc>
        <w:tc>
          <w:tcPr>
            <w:tcW w:w="3969" w:type="dxa"/>
            <w:shd w:val="pct5" w:color="auto" w:fill="auto"/>
          </w:tcPr>
          <w:p w:rsidR="0051597B" w:rsidRDefault="0051597B" w:rsidP="0051597B">
            <w:pPr>
              <w:jc w:val="center"/>
            </w:pPr>
            <w:r w:rsidRPr="00D15F1B">
              <w:rPr>
                <w:rFonts w:cstheme="minorHAnsi"/>
                <w:sz w:val="20"/>
                <w:szCs w:val="20"/>
              </w:rPr>
              <w:t xml:space="preserve">Czy wnioskodawca złożył </w:t>
            </w:r>
            <w:r>
              <w:rPr>
                <w:rFonts w:cstheme="minorHAnsi"/>
                <w:sz w:val="20"/>
                <w:szCs w:val="20"/>
              </w:rPr>
              <w:t>wymagane załączniki</w:t>
            </w:r>
            <w:r w:rsidRPr="00D15F1B">
              <w:rPr>
                <w:rFonts w:cstheme="minorHAnsi"/>
                <w:sz w:val="20"/>
                <w:szCs w:val="20"/>
              </w:rPr>
              <w:t>?</w:t>
            </w:r>
          </w:p>
        </w:tc>
        <w:tc>
          <w:tcPr>
            <w:tcW w:w="2268" w:type="dxa"/>
            <w:vMerge w:val="restart"/>
            <w:vAlign w:val="center"/>
          </w:tcPr>
          <w:p w:rsidR="0051597B" w:rsidRPr="00E53FA9" w:rsidRDefault="006A59CE" w:rsidP="0051597B">
            <w:pPr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869906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97B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51597B" w:rsidRPr="00E53FA9">
              <w:rPr>
                <w:rFonts w:cstheme="minorHAnsi"/>
                <w:sz w:val="20"/>
                <w:szCs w:val="20"/>
              </w:rPr>
              <w:t xml:space="preserve">TAK 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-15223101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97B" w:rsidRPr="00E53FA9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51597B" w:rsidRPr="00E53FA9">
              <w:rPr>
                <w:rFonts w:cstheme="minorHAnsi"/>
                <w:sz w:val="20"/>
                <w:szCs w:val="20"/>
              </w:rPr>
              <w:t>NIE</w:t>
            </w:r>
          </w:p>
          <w:p w:rsidR="0051597B" w:rsidRDefault="006A59CE" w:rsidP="0051597B">
            <w:pPr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304422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97B" w:rsidRPr="00E53FA9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51597B" w:rsidRPr="00E53FA9">
              <w:rPr>
                <w:rFonts w:cstheme="minorHAnsi"/>
                <w:sz w:val="20"/>
                <w:szCs w:val="20"/>
              </w:rPr>
              <w:t xml:space="preserve"> nie dotyczy</w:t>
            </w:r>
          </w:p>
        </w:tc>
      </w:tr>
      <w:tr w:rsidR="0051597B" w:rsidRPr="00E53FA9" w:rsidTr="00CF7CDC">
        <w:trPr>
          <w:trHeight w:val="293"/>
        </w:trPr>
        <w:tc>
          <w:tcPr>
            <w:tcW w:w="534" w:type="dxa"/>
            <w:vMerge/>
            <w:shd w:val="pct12" w:color="auto" w:fill="auto"/>
          </w:tcPr>
          <w:p w:rsidR="0051597B" w:rsidRPr="00E53FA9" w:rsidRDefault="0051597B" w:rsidP="003C0AE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pct10" w:color="auto" w:fill="auto"/>
          </w:tcPr>
          <w:p w:rsidR="0051597B" w:rsidRPr="00E53FA9" w:rsidRDefault="0051597B" w:rsidP="003C0AE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969" w:type="dxa"/>
            <w:shd w:val="pct5" w:color="auto" w:fill="auto"/>
          </w:tcPr>
          <w:p w:rsidR="0051597B" w:rsidRDefault="0051597B" w:rsidP="0051597B">
            <w:pPr>
              <w:jc w:val="center"/>
            </w:pPr>
            <w:r w:rsidRPr="00D15F1B">
              <w:rPr>
                <w:rFonts w:cstheme="minorHAnsi"/>
                <w:sz w:val="20"/>
                <w:szCs w:val="20"/>
              </w:rPr>
              <w:t xml:space="preserve">Czy </w:t>
            </w:r>
            <w:r>
              <w:rPr>
                <w:rFonts w:cstheme="minorHAnsi"/>
                <w:sz w:val="20"/>
                <w:szCs w:val="20"/>
              </w:rPr>
              <w:t>partner</w:t>
            </w:r>
            <w:r w:rsidRPr="00D15F1B">
              <w:rPr>
                <w:rFonts w:cstheme="minorHAnsi"/>
                <w:sz w:val="20"/>
                <w:szCs w:val="20"/>
              </w:rPr>
              <w:t xml:space="preserve"> złożył </w:t>
            </w:r>
            <w:r>
              <w:rPr>
                <w:rFonts w:cstheme="minorHAnsi"/>
                <w:sz w:val="20"/>
                <w:szCs w:val="20"/>
              </w:rPr>
              <w:t>wymagane załączniki</w:t>
            </w:r>
            <w:r w:rsidRPr="00D15F1B">
              <w:rPr>
                <w:rFonts w:cstheme="minorHAnsi"/>
                <w:sz w:val="20"/>
                <w:szCs w:val="20"/>
              </w:rPr>
              <w:t>?</w:t>
            </w:r>
          </w:p>
        </w:tc>
        <w:tc>
          <w:tcPr>
            <w:tcW w:w="2268" w:type="dxa"/>
            <w:vMerge/>
            <w:vAlign w:val="center"/>
          </w:tcPr>
          <w:p w:rsidR="0051597B" w:rsidRDefault="0051597B" w:rsidP="003C0AE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E6E6F" w:rsidRPr="00E53FA9" w:rsidTr="003C0AE9">
        <w:trPr>
          <w:cantSplit/>
          <w:trHeight w:val="245"/>
        </w:trPr>
        <w:tc>
          <w:tcPr>
            <w:tcW w:w="534" w:type="dxa"/>
            <w:vMerge w:val="restart"/>
            <w:shd w:val="pct12" w:color="auto" w:fill="auto"/>
            <w:textDirection w:val="btLr"/>
          </w:tcPr>
          <w:p w:rsidR="00FE6E6F" w:rsidRPr="00E53FA9" w:rsidRDefault="00A76543" w:rsidP="003C0AE9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U</w:t>
            </w:r>
            <w:r w:rsidR="00964D14" w:rsidRPr="00E53FA9">
              <w:rPr>
                <w:rFonts w:cstheme="minorHAnsi"/>
                <w:sz w:val="20"/>
                <w:szCs w:val="20"/>
              </w:rPr>
              <w:t>mowa</w:t>
            </w:r>
            <w:r>
              <w:rPr>
                <w:rFonts w:cstheme="minorHAnsi"/>
                <w:sz w:val="20"/>
                <w:szCs w:val="20"/>
              </w:rPr>
              <w:t xml:space="preserve"> o dofinansowanie projektu</w:t>
            </w:r>
          </w:p>
        </w:tc>
        <w:tc>
          <w:tcPr>
            <w:tcW w:w="2693" w:type="dxa"/>
            <w:shd w:val="pct10" w:color="auto" w:fill="auto"/>
            <w:vAlign w:val="center"/>
          </w:tcPr>
          <w:p w:rsidR="00FE6E6F" w:rsidRPr="00E53FA9" w:rsidRDefault="00FE6E6F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Formularz umowy</w:t>
            </w:r>
          </w:p>
        </w:tc>
        <w:tc>
          <w:tcPr>
            <w:tcW w:w="3969" w:type="dxa"/>
            <w:shd w:val="pct5" w:color="auto" w:fill="auto"/>
            <w:vAlign w:val="center"/>
          </w:tcPr>
          <w:p w:rsidR="00FE6E6F" w:rsidRPr="00E53FA9" w:rsidRDefault="00FE6E6F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Czy projekt umowy sporządzony został na bazie aktualnego formularza?</w:t>
            </w:r>
          </w:p>
        </w:tc>
        <w:tc>
          <w:tcPr>
            <w:tcW w:w="2268" w:type="dxa"/>
            <w:vAlign w:val="center"/>
          </w:tcPr>
          <w:p w:rsidR="00FE6E6F" w:rsidRPr="00E53FA9" w:rsidRDefault="006A59CE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834529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6E6F" w:rsidRPr="00E53FA9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FE6E6F" w:rsidRPr="00E53FA9">
              <w:rPr>
                <w:rFonts w:cstheme="minorHAnsi"/>
                <w:sz w:val="20"/>
                <w:szCs w:val="20"/>
              </w:rPr>
              <w:t xml:space="preserve">TAK 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4458894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6E6F" w:rsidRPr="00E53FA9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FE6E6F" w:rsidRPr="00E53FA9">
              <w:rPr>
                <w:rFonts w:cstheme="minorHAnsi"/>
                <w:sz w:val="20"/>
                <w:szCs w:val="20"/>
              </w:rPr>
              <w:t>NIE</w:t>
            </w:r>
          </w:p>
        </w:tc>
      </w:tr>
      <w:tr w:rsidR="00FE6E6F" w:rsidRPr="00E53FA9" w:rsidTr="003C0AE9">
        <w:trPr>
          <w:cantSplit/>
          <w:trHeight w:val="70"/>
        </w:trPr>
        <w:tc>
          <w:tcPr>
            <w:tcW w:w="534" w:type="dxa"/>
            <w:vMerge/>
            <w:shd w:val="pct12" w:color="auto" w:fill="auto"/>
            <w:textDirection w:val="btLr"/>
          </w:tcPr>
          <w:p w:rsidR="00FE6E6F" w:rsidRPr="00E53FA9" w:rsidRDefault="00FE6E6F" w:rsidP="003C0AE9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pct10" w:color="auto" w:fill="auto"/>
            <w:vAlign w:val="center"/>
          </w:tcPr>
          <w:p w:rsidR="00FE6E6F" w:rsidRPr="00E53FA9" w:rsidRDefault="00FE6E6F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§ 2</w:t>
            </w:r>
          </w:p>
        </w:tc>
        <w:tc>
          <w:tcPr>
            <w:tcW w:w="3969" w:type="dxa"/>
            <w:shd w:val="pct5" w:color="auto" w:fill="auto"/>
            <w:vAlign w:val="center"/>
          </w:tcPr>
          <w:p w:rsidR="00FE6E6F" w:rsidRPr="00E53FA9" w:rsidRDefault="00FE6E6F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Czy wysokość dofinansowania wpisana w projekcie umowy zgodna jest z zatwierdzonym WND?</w:t>
            </w:r>
          </w:p>
        </w:tc>
        <w:tc>
          <w:tcPr>
            <w:tcW w:w="2268" w:type="dxa"/>
            <w:vAlign w:val="center"/>
          </w:tcPr>
          <w:p w:rsidR="00FE6E6F" w:rsidRPr="00E53FA9" w:rsidRDefault="006A59CE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2705351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6E6F" w:rsidRPr="00E53FA9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FE6E6F" w:rsidRPr="00E53FA9">
              <w:rPr>
                <w:rFonts w:cstheme="minorHAnsi"/>
                <w:sz w:val="20"/>
                <w:szCs w:val="20"/>
              </w:rPr>
              <w:t xml:space="preserve">TAK 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-739479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6E6F" w:rsidRPr="00E53FA9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FE6E6F" w:rsidRPr="00E53FA9">
              <w:rPr>
                <w:rFonts w:cstheme="minorHAnsi"/>
                <w:sz w:val="20"/>
                <w:szCs w:val="20"/>
              </w:rPr>
              <w:t>NIE</w:t>
            </w:r>
          </w:p>
        </w:tc>
      </w:tr>
      <w:tr w:rsidR="00FE6E6F" w:rsidRPr="00E53FA9" w:rsidTr="003C0AE9">
        <w:trPr>
          <w:cantSplit/>
          <w:trHeight w:val="234"/>
        </w:trPr>
        <w:tc>
          <w:tcPr>
            <w:tcW w:w="534" w:type="dxa"/>
            <w:vMerge/>
            <w:shd w:val="pct12" w:color="auto" w:fill="auto"/>
            <w:textDirection w:val="btLr"/>
          </w:tcPr>
          <w:p w:rsidR="00FE6E6F" w:rsidRPr="00E53FA9" w:rsidRDefault="00FE6E6F" w:rsidP="003C0AE9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pct10" w:color="auto" w:fill="auto"/>
            <w:vAlign w:val="center"/>
          </w:tcPr>
          <w:p w:rsidR="00FE6E6F" w:rsidRPr="00E53FA9" w:rsidRDefault="00FE6E6F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§ 3</w:t>
            </w:r>
          </w:p>
        </w:tc>
        <w:tc>
          <w:tcPr>
            <w:tcW w:w="3969" w:type="dxa"/>
            <w:shd w:val="pct5" w:color="auto" w:fill="auto"/>
            <w:vAlign w:val="center"/>
          </w:tcPr>
          <w:p w:rsidR="00FE6E6F" w:rsidRPr="00E53FA9" w:rsidRDefault="00FE6E6F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Czy wskaźniki produktu i wskaźniki rezultatu wpisane w projekcie umowy</w:t>
            </w:r>
            <w:r w:rsidR="00AB6CEC">
              <w:rPr>
                <w:rFonts w:cstheme="minorHAnsi"/>
                <w:sz w:val="20"/>
                <w:szCs w:val="20"/>
              </w:rPr>
              <w:t xml:space="preserve"> są</w:t>
            </w:r>
            <w:r w:rsidRPr="00E53FA9">
              <w:rPr>
                <w:rFonts w:cstheme="minorHAnsi"/>
                <w:sz w:val="20"/>
                <w:szCs w:val="20"/>
              </w:rPr>
              <w:t xml:space="preserve"> </w:t>
            </w:r>
            <w:r w:rsidR="00AB6CEC" w:rsidRPr="00E53FA9">
              <w:rPr>
                <w:rFonts w:cstheme="minorHAnsi"/>
                <w:sz w:val="20"/>
                <w:szCs w:val="20"/>
              </w:rPr>
              <w:t>zgodn</w:t>
            </w:r>
            <w:r w:rsidR="00AB6CEC">
              <w:rPr>
                <w:rFonts w:cstheme="minorHAnsi"/>
                <w:sz w:val="20"/>
                <w:szCs w:val="20"/>
              </w:rPr>
              <w:t>e</w:t>
            </w:r>
            <w:r w:rsidR="00AB6CEC" w:rsidRPr="00E53FA9">
              <w:rPr>
                <w:rFonts w:cstheme="minorHAnsi"/>
                <w:sz w:val="20"/>
                <w:szCs w:val="20"/>
              </w:rPr>
              <w:t xml:space="preserve"> </w:t>
            </w:r>
            <w:r w:rsidRPr="00E53FA9">
              <w:rPr>
                <w:rFonts w:cstheme="minorHAnsi"/>
                <w:sz w:val="20"/>
                <w:szCs w:val="20"/>
              </w:rPr>
              <w:t xml:space="preserve"> z zatwierdzonym WND?</w:t>
            </w:r>
          </w:p>
        </w:tc>
        <w:tc>
          <w:tcPr>
            <w:tcW w:w="2268" w:type="dxa"/>
            <w:vAlign w:val="center"/>
          </w:tcPr>
          <w:p w:rsidR="00FE6E6F" w:rsidRPr="00E53FA9" w:rsidRDefault="006A59CE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9212911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6E6F" w:rsidRPr="00E53FA9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FE6E6F" w:rsidRPr="00E53FA9">
              <w:rPr>
                <w:rFonts w:cstheme="minorHAnsi"/>
                <w:sz w:val="20"/>
                <w:szCs w:val="20"/>
              </w:rPr>
              <w:t xml:space="preserve">TAK 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-9577890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6E6F" w:rsidRPr="00E53FA9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FE6E6F" w:rsidRPr="00E53FA9">
              <w:rPr>
                <w:rFonts w:cstheme="minorHAnsi"/>
                <w:sz w:val="20"/>
                <w:szCs w:val="20"/>
              </w:rPr>
              <w:t>NIE</w:t>
            </w:r>
          </w:p>
        </w:tc>
      </w:tr>
      <w:tr w:rsidR="00FE6E6F" w:rsidRPr="00E53FA9" w:rsidTr="003C0AE9">
        <w:trPr>
          <w:cantSplit/>
          <w:trHeight w:val="95"/>
        </w:trPr>
        <w:tc>
          <w:tcPr>
            <w:tcW w:w="534" w:type="dxa"/>
            <w:vMerge/>
            <w:shd w:val="pct12" w:color="auto" w:fill="auto"/>
            <w:textDirection w:val="btLr"/>
          </w:tcPr>
          <w:p w:rsidR="00FE6E6F" w:rsidRPr="00E53FA9" w:rsidRDefault="00FE6E6F" w:rsidP="003C0AE9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pct10" w:color="auto" w:fill="auto"/>
            <w:vAlign w:val="center"/>
          </w:tcPr>
          <w:p w:rsidR="00FE6E6F" w:rsidRPr="00E53FA9" w:rsidRDefault="00FE6E6F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§ 5</w:t>
            </w:r>
          </w:p>
        </w:tc>
        <w:tc>
          <w:tcPr>
            <w:tcW w:w="3969" w:type="dxa"/>
            <w:shd w:val="pct5" w:color="auto" w:fill="auto"/>
            <w:vAlign w:val="center"/>
          </w:tcPr>
          <w:p w:rsidR="00FE6E6F" w:rsidRPr="00E53FA9" w:rsidRDefault="00FE6E6F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Czy wysokość wkładu własnego wpisana w projekcie umowy zgodna jest z zatwierdzonym WND?</w:t>
            </w:r>
          </w:p>
        </w:tc>
        <w:tc>
          <w:tcPr>
            <w:tcW w:w="2268" w:type="dxa"/>
            <w:vAlign w:val="center"/>
          </w:tcPr>
          <w:p w:rsidR="00FE6E6F" w:rsidRPr="00E53FA9" w:rsidRDefault="006A59CE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488162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97B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FE6E6F" w:rsidRPr="00E53FA9">
              <w:rPr>
                <w:rFonts w:cstheme="minorHAnsi"/>
                <w:sz w:val="20"/>
                <w:szCs w:val="20"/>
              </w:rPr>
              <w:t xml:space="preserve">TAK 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183720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6E6F" w:rsidRPr="00E53FA9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FE6E6F" w:rsidRPr="00E53FA9">
              <w:rPr>
                <w:rFonts w:cstheme="minorHAnsi"/>
                <w:sz w:val="20"/>
                <w:szCs w:val="20"/>
              </w:rPr>
              <w:t>NIE</w:t>
            </w:r>
          </w:p>
        </w:tc>
      </w:tr>
      <w:tr w:rsidR="00FE6E6F" w:rsidRPr="00E53FA9" w:rsidTr="003C0AE9">
        <w:trPr>
          <w:cantSplit/>
          <w:trHeight w:val="352"/>
        </w:trPr>
        <w:tc>
          <w:tcPr>
            <w:tcW w:w="534" w:type="dxa"/>
            <w:vMerge/>
            <w:shd w:val="pct12" w:color="auto" w:fill="auto"/>
            <w:textDirection w:val="btLr"/>
          </w:tcPr>
          <w:p w:rsidR="00FE6E6F" w:rsidRPr="00E53FA9" w:rsidRDefault="00FE6E6F" w:rsidP="003C0AE9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pct10" w:color="auto" w:fill="auto"/>
            <w:vAlign w:val="center"/>
          </w:tcPr>
          <w:p w:rsidR="00FE6E6F" w:rsidRPr="00E53FA9" w:rsidRDefault="00FE6E6F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§ 10 ust. 14</w:t>
            </w:r>
          </w:p>
        </w:tc>
        <w:tc>
          <w:tcPr>
            <w:tcW w:w="3969" w:type="dxa"/>
            <w:shd w:val="pct5" w:color="auto" w:fill="auto"/>
            <w:vAlign w:val="center"/>
          </w:tcPr>
          <w:p w:rsidR="00FE6E6F" w:rsidRPr="00E53FA9" w:rsidRDefault="00FE6E6F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Czy rachunki bankowe wpisane w projekcie są zgodne z ankietą przesłaną przez wnioskodawcę?</w:t>
            </w:r>
          </w:p>
        </w:tc>
        <w:tc>
          <w:tcPr>
            <w:tcW w:w="2268" w:type="dxa"/>
            <w:vAlign w:val="center"/>
          </w:tcPr>
          <w:p w:rsidR="00FE6E6F" w:rsidRPr="00E53FA9" w:rsidRDefault="006A59CE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2091582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6E6F" w:rsidRPr="00E53FA9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FE6E6F" w:rsidRPr="00E53FA9">
              <w:rPr>
                <w:rFonts w:cstheme="minorHAnsi"/>
                <w:sz w:val="20"/>
                <w:szCs w:val="20"/>
              </w:rPr>
              <w:t xml:space="preserve">TAK 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-1584128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6E6F" w:rsidRPr="00E53FA9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FE6E6F" w:rsidRPr="00E53FA9">
              <w:rPr>
                <w:rFonts w:cstheme="minorHAnsi"/>
                <w:sz w:val="20"/>
                <w:szCs w:val="20"/>
              </w:rPr>
              <w:t>NIE</w:t>
            </w:r>
          </w:p>
        </w:tc>
      </w:tr>
      <w:tr w:rsidR="00FE6E6F" w:rsidRPr="00E53FA9" w:rsidTr="003C0AE9">
        <w:trPr>
          <w:trHeight w:val="293"/>
        </w:trPr>
        <w:tc>
          <w:tcPr>
            <w:tcW w:w="534" w:type="dxa"/>
            <w:vMerge/>
            <w:shd w:val="pct12" w:color="auto" w:fill="auto"/>
          </w:tcPr>
          <w:p w:rsidR="00FE6E6F" w:rsidRPr="00E53FA9" w:rsidRDefault="00FE6E6F" w:rsidP="003C0AE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pct10" w:color="auto" w:fill="auto"/>
          </w:tcPr>
          <w:p w:rsidR="00FE6E6F" w:rsidRPr="00E53FA9" w:rsidRDefault="00FE6E6F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Osoba sporządzająca</w:t>
            </w:r>
          </w:p>
        </w:tc>
        <w:tc>
          <w:tcPr>
            <w:tcW w:w="6237" w:type="dxa"/>
            <w:gridSpan w:val="2"/>
            <w:vAlign w:val="center"/>
          </w:tcPr>
          <w:p w:rsidR="00FE6E6F" w:rsidRPr="00E53FA9" w:rsidRDefault="00FE6E6F" w:rsidP="003C0AE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:rsidR="003C0AE9" w:rsidRPr="003C0AE9" w:rsidRDefault="003C0AE9" w:rsidP="003C0AE9">
      <w:pPr>
        <w:jc w:val="right"/>
        <w:rPr>
          <w:rFonts w:cstheme="minorHAnsi"/>
          <w:i/>
          <w:sz w:val="20"/>
          <w:szCs w:val="20"/>
        </w:rPr>
      </w:pPr>
      <w:r w:rsidRPr="003C0AE9">
        <w:rPr>
          <w:rFonts w:cstheme="minorHAnsi"/>
          <w:i/>
          <w:sz w:val="20"/>
          <w:szCs w:val="20"/>
        </w:rPr>
        <w:t>Zał.</w:t>
      </w:r>
      <w:r>
        <w:rPr>
          <w:rFonts w:cstheme="minorHAnsi"/>
          <w:i/>
          <w:sz w:val="20"/>
          <w:szCs w:val="20"/>
        </w:rPr>
        <w:t xml:space="preserve"> </w:t>
      </w:r>
      <w:r w:rsidRPr="003C0AE9">
        <w:rPr>
          <w:rFonts w:cstheme="minorHAnsi"/>
          <w:i/>
          <w:sz w:val="20"/>
          <w:szCs w:val="20"/>
        </w:rPr>
        <w:t xml:space="preserve">W2 – </w:t>
      </w:r>
      <w:r>
        <w:rPr>
          <w:rFonts w:cstheme="minorHAnsi"/>
          <w:i/>
          <w:sz w:val="20"/>
          <w:szCs w:val="20"/>
        </w:rPr>
        <w:t>Minimalny w</w:t>
      </w:r>
      <w:r w:rsidRPr="003C0AE9">
        <w:rPr>
          <w:rFonts w:cstheme="minorHAnsi"/>
          <w:i/>
          <w:sz w:val="20"/>
          <w:szCs w:val="20"/>
        </w:rPr>
        <w:t>zór listy sprawdzającej</w:t>
      </w:r>
    </w:p>
    <w:p w:rsidR="009E61A0" w:rsidRPr="00E53FA9" w:rsidRDefault="009E61A0" w:rsidP="003C0AE9">
      <w:pPr>
        <w:jc w:val="right"/>
        <w:rPr>
          <w:rFonts w:cstheme="minorHAnsi"/>
          <w:sz w:val="20"/>
          <w:szCs w:val="20"/>
        </w:rPr>
      </w:pPr>
    </w:p>
    <w:sectPr w:rsidR="009E61A0" w:rsidRPr="00E53FA9" w:rsidSect="003C0AE9">
      <w:headerReference w:type="default" r:id="rId7"/>
      <w:pgSz w:w="11906" w:h="16838"/>
      <w:pgMar w:top="209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2599" w:rsidRDefault="00892599" w:rsidP="00964D14">
      <w:pPr>
        <w:spacing w:after="0" w:line="240" w:lineRule="auto"/>
      </w:pPr>
      <w:r>
        <w:separator/>
      </w:r>
    </w:p>
  </w:endnote>
  <w:endnote w:type="continuationSeparator" w:id="0">
    <w:p w:rsidR="00892599" w:rsidRDefault="00892599" w:rsidP="00964D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2599" w:rsidRDefault="00892599" w:rsidP="00964D14">
      <w:pPr>
        <w:spacing w:after="0" w:line="240" w:lineRule="auto"/>
      </w:pPr>
      <w:r>
        <w:separator/>
      </w:r>
    </w:p>
  </w:footnote>
  <w:footnote w:type="continuationSeparator" w:id="0">
    <w:p w:rsidR="00892599" w:rsidRDefault="00892599" w:rsidP="00964D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0AE9" w:rsidRDefault="009262C5">
    <w:pPr>
      <w:pStyle w:val="Nagwek"/>
    </w:pPr>
    <w:r w:rsidRPr="009262C5">
      <w:rPr>
        <w:rFonts w:ascii="Tahoma" w:eastAsia="Times New Roman" w:hAnsi="Tahoma" w:cs="Tahoma"/>
        <w:noProof/>
        <w:sz w:val="28"/>
        <w:szCs w:val="28"/>
        <w:lang w:eastAsia="pl-PL"/>
      </w:rPr>
      <w:drawing>
        <wp:inline distT="0" distB="0" distL="0" distR="0" wp14:anchorId="28A240AF" wp14:editId="73983A3C">
          <wp:extent cx="5759450" cy="544075"/>
          <wp:effectExtent l="0" t="0" r="0" b="8890"/>
          <wp:docPr id="1" name="Obraz 1" descr="EFS k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FS k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44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31F"/>
    <w:rsid w:val="0001516D"/>
    <w:rsid w:val="00095149"/>
    <w:rsid w:val="000A51FC"/>
    <w:rsid w:val="000B336B"/>
    <w:rsid w:val="001356E6"/>
    <w:rsid w:val="00151291"/>
    <w:rsid w:val="00172A37"/>
    <w:rsid w:val="00177A4F"/>
    <w:rsid w:val="001B08DD"/>
    <w:rsid w:val="001E0AA8"/>
    <w:rsid w:val="001E4D7F"/>
    <w:rsid w:val="0029731F"/>
    <w:rsid w:val="002973E4"/>
    <w:rsid w:val="002E70DC"/>
    <w:rsid w:val="00325C34"/>
    <w:rsid w:val="003B0429"/>
    <w:rsid w:val="003B1583"/>
    <w:rsid w:val="003C0AE9"/>
    <w:rsid w:val="00400392"/>
    <w:rsid w:val="004157F7"/>
    <w:rsid w:val="004363BB"/>
    <w:rsid w:val="00452C76"/>
    <w:rsid w:val="0045782C"/>
    <w:rsid w:val="004E46DB"/>
    <w:rsid w:val="0051597B"/>
    <w:rsid w:val="00554093"/>
    <w:rsid w:val="00567447"/>
    <w:rsid w:val="00607D54"/>
    <w:rsid w:val="00620FED"/>
    <w:rsid w:val="00636E1A"/>
    <w:rsid w:val="00673633"/>
    <w:rsid w:val="006877C5"/>
    <w:rsid w:val="006A59CE"/>
    <w:rsid w:val="006E407B"/>
    <w:rsid w:val="006E4A6B"/>
    <w:rsid w:val="00765FAA"/>
    <w:rsid w:val="00793B7A"/>
    <w:rsid w:val="007B55EC"/>
    <w:rsid w:val="007C63DC"/>
    <w:rsid w:val="008422D7"/>
    <w:rsid w:val="0088045E"/>
    <w:rsid w:val="00892599"/>
    <w:rsid w:val="008C21F8"/>
    <w:rsid w:val="008F0337"/>
    <w:rsid w:val="008F51D5"/>
    <w:rsid w:val="00900320"/>
    <w:rsid w:val="009031D9"/>
    <w:rsid w:val="009262C5"/>
    <w:rsid w:val="00964D14"/>
    <w:rsid w:val="009A2786"/>
    <w:rsid w:val="009D4718"/>
    <w:rsid w:val="009E4AFF"/>
    <w:rsid w:val="009E4D6B"/>
    <w:rsid w:val="009E61A0"/>
    <w:rsid w:val="00A12B16"/>
    <w:rsid w:val="00A6660A"/>
    <w:rsid w:val="00A76543"/>
    <w:rsid w:val="00AA79F9"/>
    <w:rsid w:val="00AB6CEC"/>
    <w:rsid w:val="00AD6F57"/>
    <w:rsid w:val="00B5144A"/>
    <w:rsid w:val="00B51C19"/>
    <w:rsid w:val="00BD56AC"/>
    <w:rsid w:val="00BD6854"/>
    <w:rsid w:val="00BE7429"/>
    <w:rsid w:val="00C316DA"/>
    <w:rsid w:val="00C74C23"/>
    <w:rsid w:val="00C76FE4"/>
    <w:rsid w:val="00C8538C"/>
    <w:rsid w:val="00D0660B"/>
    <w:rsid w:val="00D24C5A"/>
    <w:rsid w:val="00D377B9"/>
    <w:rsid w:val="00DA6DEB"/>
    <w:rsid w:val="00DC5897"/>
    <w:rsid w:val="00DE7917"/>
    <w:rsid w:val="00E13015"/>
    <w:rsid w:val="00E310C5"/>
    <w:rsid w:val="00E32C39"/>
    <w:rsid w:val="00E51DB8"/>
    <w:rsid w:val="00E53FA9"/>
    <w:rsid w:val="00E8185C"/>
    <w:rsid w:val="00EB4610"/>
    <w:rsid w:val="00EC532D"/>
    <w:rsid w:val="00F00436"/>
    <w:rsid w:val="00F1232F"/>
    <w:rsid w:val="00FB6528"/>
    <w:rsid w:val="00FD561A"/>
    <w:rsid w:val="00FE6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407521DF-4409-44C0-909C-7D0A28B1E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E61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D6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6F5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64D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4D14"/>
  </w:style>
  <w:style w:type="paragraph" w:styleId="Stopka">
    <w:name w:val="footer"/>
    <w:basedOn w:val="Normalny"/>
    <w:link w:val="StopkaZnak"/>
    <w:uiPriority w:val="99"/>
    <w:unhideWhenUsed/>
    <w:rsid w:val="00964D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4D14"/>
  </w:style>
  <w:style w:type="character" w:styleId="Odwoaniedokomentarza">
    <w:name w:val="annotation reference"/>
    <w:basedOn w:val="Domylnaczcionkaakapitu"/>
    <w:uiPriority w:val="99"/>
    <w:semiHidden/>
    <w:unhideWhenUsed/>
    <w:rsid w:val="001E4D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E4D7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E4D7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4D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4D7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BAFD3-EDFF-4CD0-8087-6817B3EB2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275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Szuster Michał</dc:creator>
  <cp:lastModifiedBy>Melon Anna</cp:lastModifiedBy>
  <cp:revision>5</cp:revision>
  <dcterms:created xsi:type="dcterms:W3CDTF">2018-06-13T11:53:00Z</dcterms:created>
  <dcterms:modified xsi:type="dcterms:W3CDTF">2018-08-23T12:23:00Z</dcterms:modified>
</cp:coreProperties>
</file>